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425"/>
        <w:gridCol w:w="851"/>
        <w:gridCol w:w="992"/>
        <w:gridCol w:w="1564"/>
        <w:gridCol w:w="420"/>
        <w:gridCol w:w="2127"/>
        <w:gridCol w:w="708"/>
        <w:gridCol w:w="1537"/>
        <w:gridCol w:w="1570"/>
      </w:tblGrid>
      <w:tr w:rsidR="002D0CBB" w:rsidRPr="0040156E" w:rsidTr="002D0CBB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8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360"/>
        </w:trPr>
        <w:tc>
          <w:tcPr>
            <w:tcW w:w="1652" w:type="dxa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8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360"/>
        </w:trPr>
        <w:tc>
          <w:tcPr>
            <w:tcW w:w="2077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1843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127" w:type="dxa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Prov.</w:t>
            </w:r>
          </w:p>
        </w:tc>
        <w:tc>
          <w:tcPr>
            <w:tcW w:w="1537" w:type="dxa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360"/>
        </w:trPr>
        <w:tc>
          <w:tcPr>
            <w:tcW w:w="2077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199" w:type="dxa"/>
            <w:gridSpan w:val="7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345"/>
        </w:trPr>
        <w:tc>
          <w:tcPr>
            <w:tcW w:w="2928" w:type="dxa"/>
            <w:gridSpan w:val="3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556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245" w:type="dxa"/>
            <w:gridSpan w:val="2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418"/>
        </w:trPr>
        <w:tc>
          <w:tcPr>
            <w:tcW w:w="2928" w:type="dxa"/>
            <w:gridSpan w:val="3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348" w:type="dxa"/>
            <w:gridSpan w:val="6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trHeight w:val="375"/>
        </w:trPr>
        <w:tc>
          <w:tcPr>
            <w:tcW w:w="2928" w:type="dxa"/>
            <w:gridSpan w:val="3"/>
          </w:tcPr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0156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348" w:type="dxa"/>
            <w:gridSpan w:val="6"/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2610"/>
        </w:trPr>
        <w:tc>
          <w:tcPr>
            <w:tcW w:w="10276" w:type="dxa"/>
            <w:gridSpan w:val="9"/>
          </w:tcPr>
          <w:tbl>
            <w:tblPr>
              <w:tblW w:w="1033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53"/>
              <w:gridCol w:w="2835"/>
              <w:gridCol w:w="66"/>
              <w:gridCol w:w="642"/>
              <w:gridCol w:w="426"/>
              <w:gridCol w:w="567"/>
              <w:gridCol w:w="2943"/>
            </w:tblGrid>
            <w:tr w:rsidR="002D0CBB" w:rsidRPr="0040156E" w:rsidTr="00E240F4">
              <w:trPr>
                <w:trHeight w:val="80"/>
              </w:trPr>
              <w:tc>
                <w:tcPr>
                  <w:tcW w:w="2853" w:type="dxa"/>
                  <w:tcBorders>
                    <w:top w:val="nil"/>
                    <w:left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nil"/>
                    <w:left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0CBB" w:rsidRPr="0040156E" w:rsidTr="00E240F4">
              <w:trPr>
                <w:trHeight w:val="435"/>
              </w:trPr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479" w:type="dxa"/>
                  <w:gridSpan w:val="6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0CBB" w:rsidRPr="0040156E" w:rsidTr="00E240F4">
              <w:trPr>
                <w:trHeight w:val="435"/>
              </w:trPr>
              <w:tc>
                <w:tcPr>
                  <w:tcW w:w="2853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2901" w:type="dxa"/>
                  <w:gridSpan w:val="2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35" w:type="dxa"/>
                  <w:gridSpan w:val="3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Oggi</w:t>
                  </w:r>
                </w:p>
              </w:tc>
              <w:tc>
                <w:tcPr>
                  <w:tcW w:w="2943" w:type="dxa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0CBB" w:rsidRPr="0040156E" w:rsidTr="00E240F4">
              <w:trPr>
                <w:trHeight w:val="422"/>
              </w:trPr>
              <w:tc>
                <w:tcPr>
                  <w:tcW w:w="63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 xml:space="preserve">  Tipologia di Corso: </w:t>
                  </w: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Bar Manager (24 ore)/Barman + Bar Manager (84 ore)/Caffetteria + Bar Manager (54 ore)</w:t>
                  </w:r>
                </w:p>
              </w:tc>
              <w:tc>
                <w:tcPr>
                  <w:tcW w:w="3936" w:type="dxa"/>
                  <w:gridSpan w:val="3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0CBB" w:rsidRPr="0040156E" w:rsidTr="00E240F4">
              <w:trPr>
                <w:trHeight w:val="422"/>
              </w:trPr>
              <w:tc>
                <w:tcPr>
                  <w:tcW w:w="63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(è possibile indicarne più di una)</w:t>
                  </w:r>
                </w:p>
              </w:tc>
              <w:tc>
                <w:tcPr>
                  <w:tcW w:w="3936" w:type="dxa"/>
                  <w:gridSpan w:val="3"/>
                  <w:shd w:val="clear" w:color="auto" w:fill="FF6600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D0CBB" w:rsidRPr="0040156E" w:rsidTr="00E240F4">
              <w:trPr>
                <w:trHeight w:val="422"/>
              </w:trPr>
              <w:tc>
                <w:tcPr>
                  <w:tcW w:w="6396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0156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36" w:type="dxa"/>
                  <w:gridSpan w:val="3"/>
                  <w:tcBorders>
                    <w:bottom w:val="nil"/>
                  </w:tcBorders>
                  <w:shd w:val="clear" w:color="auto" w:fill="FF6600"/>
                </w:tcPr>
                <w:p w:rsidR="002D0CBB" w:rsidRPr="0040156E" w:rsidRDefault="002D0CBB" w:rsidP="002D0CBB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D0CBB" w:rsidRPr="0040156E" w:rsidRDefault="002D0CBB" w:rsidP="002D0CBB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2D0CBB" w:rsidRPr="0040156E" w:rsidTr="002D0CBB">
        <w:trPr>
          <w:gridAfter w:val="1"/>
          <w:wAfter w:w="1570" w:type="dxa"/>
          <w:trHeight w:val="594"/>
        </w:trPr>
        <w:tc>
          <w:tcPr>
            <w:tcW w:w="10276" w:type="dxa"/>
            <w:gridSpan w:val="9"/>
            <w:tcBorders>
              <w:left w:val="nil"/>
              <w:bottom w:val="nil"/>
              <w:right w:val="nil"/>
            </w:tcBorders>
          </w:tcPr>
          <w:p w:rsidR="00397BD5" w:rsidRDefault="00A46129" w:rsidP="00397BD5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5" type="#_x0000_t68" style="position:absolute;margin-left:407.15pt;margin-top:3.95pt;width:14.9pt;height:42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397BD5" w:rsidRDefault="00397BD5" w:rsidP="00397BD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97BD5" w:rsidRDefault="00A46129" w:rsidP="00397B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61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margin-left:313.7pt;margin-top:10.75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397BD5" w:rsidRPr="00C60F87" w:rsidRDefault="00397BD5" w:rsidP="00397BD5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397BD5" w:rsidRDefault="00397BD5" w:rsidP="00397BD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97BD5" w:rsidRDefault="00397BD5" w:rsidP="00397BD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97BD5" w:rsidRDefault="00397BD5" w:rsidP="00397BD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97BD5" w:rsidRDefault="00397BD5" w:rsidP="00534E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97508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534E9B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97BD5" w:rsidRPr="00A54501" w:rsidRDefault="00397BD5" w:rsidP="00397BD5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397BD5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397BD5" w:rsidRPr="00CC4A4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97BD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397BD5" w:rsidRPr="00CC4A4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397BD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97BD5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397BD5" w:rsidRPr="00CC4A4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397BD5" w:rsidRPr="00CC4A4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397BD5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97BD5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397BD5" w:rsidRPr="00315899" w:rsidRDefault="00397BD5" w:rsidP="00397BD5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2D0CBB" w:rsidRPr="0040156E" w:rsidRDefault="002D0CBB" w:rsidP="002D0CBB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397BD5" w:rsidRDefault="00397BD5" w:rsidP="0040156E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397BD5" w:rsidRDefault="00397BD5" w:rsidP="0040156E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397BD5" w:rsidRDefault="00397BD5" w:rsidP="0040156E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Pr="001A3FBC">
        <w:rPr>
          <w:rFonts w:ascii="Century Gothic" w:hAnsi="Century Gothic"/>
          <w:b/>
          <w:sz w:val="32"/>
          <w:szCs w:val="32"/>
        </w:rPr>
        <w:t>CORSO INTENSIVO</w:t>
      </w:r>
    </w:p>
    <w:p w:rsidR="00397BD5" w:rsidRDefault="00397BD5" w:rsidP="00397BD5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397BD5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397BD5" w:rsidRPr="001A3FBC" w:rsidRDefault="00397BD5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397BD5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397BD5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</w:p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Il sabato e la domenica, 5 ore al giorno</w:t>
            </w:r>
          </w:p>
        </w:tc>
      </w:tr>
      <w:tr w:rsidR="00397BD5" w:rsidRPr="001A3FBC" w:rsidTr="00AC0128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(D)</w:t>
            </w:r>
          </w:p>
          <w:p w:rsidR="00397BD5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10:00/15:0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A74FEA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(E)</w:t>
            </w:r>
          </w:p>
          <w:p w:rsidR="00397BD5" w:rsidRPr="001A3FBC" w:rsidRDefault="00A74FEA" w:rsidP="00A74FEA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5:00/20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97BD5" w:rsidRPr="001A3FBC" w:rsidRDefault="00397BD5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97BD5" w:rsidRDefault="00397BD5" w:rsidP="0040156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397BD5" w:rsidRPr="0040156E" w:rsidRDefault="00397BD5" w:rsidP="0040156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797508" w:rsidRDefault="00797508" w:rsidP="0040156E">
      <w:pPr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534E9B" w:rsidRPr="00A74FEA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COSTO DEL CORSO “BAR MANAGER” (24 ore):       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             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A74FEA">
        <w:rPr>
          <w:rFonts w:ascii="Century Gothic" w:eastAsia="Calibri" w:hAnsi="Century Gothic"/>
          <w:sz w:val="24"/>
          <w:szCs w:val="24"/>
          <w:lang w:eastAsia="en-US"/>
        </w:rPr>
        <w:t>199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0€ con finanziamento TASSO ZERO 15 mesi,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13</w:t>
      </w:r>
      <w:r w:rsidR="00A74FEA" w:rsidRPr="00E639AB">
        <w:rPr>
          <w:rFonts w:ascii="Century Gothic" w:eastAsia="Calibri" w:hAnsi="Century Gothic"/>
          <w:b/>
          <w:sz w:val="24"/>
          <w:szCs w:val="24"/>
          <w:lang w:eastAsia="en-US"/>
        </w:rPr>
        <w:t>90€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60</w:t>
      </w:r>
      <w:r w:rsidR="00A74FEA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534E9B" w:rsidRPr="00534E9B" w:rsidRDefault="00534E9B" w:rsidP="00534E9B">
      <w:p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40156E" w:rsidRPr="00534E9B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“BARMAN + BAR MANAGER” (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76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   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268</w:t>
      </w:r>
      <w:r w:rsidRPr="00534E9B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Pr="00534E9B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anziché 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298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0€ con finanziamento TASSO ZERO 15 mesi, oppure 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2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18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80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534E9B" w:rsidRPr="00534E9B" w:rsidRDefault="00534E9B" w:rsidP="00534E9B">
      <w:pPr>
        <w:pStyle w:val="Paragrafoelenco"/>
        <w:rPr>
          <w:rFonts w:ascii="Century Gothic" w:eastAsia="Calibri" w:hAnsi="Century Gothic"/>
          <w:sz w:val="24"/>
          <w:szCs w:val="24"/>
          <w:lang w:eastAsia="en-US"/>
        </w:rPr>
      </w:pPr>
    </w:p>
    <w:p w:rsidR="00534E9B" w:rsidRPr="00534E9B" w:rsidRDefault="00534E9B" w:rsidP="00534E9B">
      <w:p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</w:p>
    <w:p w:rsidR="0040156E" w:rsidRPr="00534E9B" w:rsidRDefault="0040156E" w:rsidP="00534E9B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COSTO DEL CORSO “CAFFETTERIA + BAR MANAGER” (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4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>4 ore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+ 8 ore di STAGE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):     </w:t>
      </w:r>
      <w:r w:rsidR="00797508"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</w:t>
      </w:r>
      <w:r w:rsidRPr="00534E9B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   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2140€</w:t>
      </w:r>
      <w:r w:rsidR="00E639AB" w:rsidRPr="00534E9B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anziché 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254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0€ con finanziamento TASSO ZERO 15 mesi, oppure </w:t>
      </w:r>
      <w:r w:rsidR="00E639AB">
        <w:rPr>
          <w:rFonts w:ascii="Century Gothic" w:eastAsia="Calibri" w:hAnsi="Century Gothic"/>
          <w:b/>
          <w:sz w:val="24"/>
          <w:szCs w:val="24"/>
          <w:lang w:eastAsia="en-US"/>
        </w:rPr>
        <w:t>179</w:t>
      </w:r>
      <w:r w:rsidR="00E639AB" w:rsidRPr="00E639AB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E639AB">
        <w:rPr>
          <w:rFonts w:ascii="Century Gothic" w:eastAsia="Calibri" w:hAnsi="Century Gothic"/>
          <w:sz w:val="24"/>
          <w:szCs w:val="24"/>
          <w:lang w:eastAsia="en-US"/>
        </w:rPr>
        <w:t>75</w:t>
      </w:r>
      <w:r w:rsidR="00E639AB" w:rsidRPr="00A74FEA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E32789" w:rsidRDefault="00E32789" w:rsidP="0040156E">
      <w:pPr>
        <w:spacing w:after="200" w:line="276" w:lineRule="auto"/>
        <w:rPr>
          <w:rFonts w:ascii="ELEGANCE" w:eastAsia="Calibri" w:hAnsi="ELEGANCE"/>
          <w:lang w:eastAsia="en-US"/>
        </w:rPr>
      </w:pPr>
      <w:bookmarkStart w:id="0" w:name="_GoBack"/>
      <w:bookmarkEnd w:id="0"/>
    </w:p>
    <w:p w:rsidR="00E32789" w:rsidRDefault="00E32789" w:rsidP="00E639A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639AB" w:rsidRPr="007C6D03" w:rsidRDefault="00E639AB" w:rsidP="00E3278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E32789" w:rsidRDefault="00E32789" w:rsidP="00E32789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E639AB" w:rsidRPr="007C6D03" w:rsidRDefault="00E639AB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Pr="00014F30" w:rsidRDefault="00A46129" w:rsidP="00E32789">
      <w:pPr>
        <w:jc w:val="center"/>
      </w:pPr>
      <w:hyperlink r:id="rId7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01" w:rsidRDefault="00DC3F01">
      <w:r>
        <w:separator/>
      </w:r>
    </w:p>
  </w:endnote>
  <w:endnote w:type="continuationSeparator" w:id="1">
    <w:p w:rsidR="00DC3F01" w:rsidRDefault="00DC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A46129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A46129" w:rsidRPr="000B0D0F">
      <w:rPr>
        <w:rFonts w:ascii="Tahoma" w:hAnsi="Tahoma" w:cs="Tahoma"/>
        <w:b/>
        <w:sz w:val="16"/>
        <w:szCs w:val="16"/>
      </w:rPr>
      <w:fldChar w:fldCharType="separate"/>
    </w:r>
    <w:r w:rsidR="00F4447B">
      <w:rPr>
        <w:rFonts w:ascii="Tahoma" w:hAnsi="Tahoma" w:cs="Tahoma"/>
        <w:b/>
        <w:noProof/>
        <w:sz w:val="16"/>
        <w:szCs w:val="16"/>
      </w:rPr>
      <w:t>2</w:t>
    </w:r>
    <w:r w:rsidR="00A46129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A46129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A46129" w:rsidRPr="000B0D0F">
      <w:rPr>
        <w:rFonts w:ascii="Tahoma" w:hAnsi="Tahoma" w:cs="Tahoma"/>
        <w:b/>
        <w:sz w:val="16"/>
        <w:szCs w:val="16"/>
      </w:rPr>
      <w:fldChar w:fldCharType="separate"/>
    </w:r>
    <w:r w:rsidR="00F4447B">
      <w:rPr>
        <w:rFonts w:ascii="Tahoma" w:hAnsi="Tahoma" w:cs="Tahoma"/>
        <w:b/>
        <w:noProof/>
        <w:sz w:val="16"/>
        <w:szCs w:val="16"/>
      </w:rPr>
      <w:t>2</w:t>
    </w:r>
    <w:r w:rsidR="00A46129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01" w:rsidRDefault="00DC3F01">
      <w:r>
        <w:separator/>
      </w:r>
    </w:p>
  </w:footnote>
  <w:footnote w:type="continuationSeparator" w:id="1">
    <w:p w:rsidR="00DC3F01" w:rsidRDefault="00DC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EB6E19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per Bar </w:t>
          </w:r>
          <w:r w:rsidR="00EB6E19">
            <w:rPr>
              <w:rFonts w:ascii="Century Gothic" w:hAnsi="Century Gothic"/>
              <w:b/>
              <w:sz w:val="32"/>
              <w:szCs w:val="32"/>
            </w:rPr>
            <w:t>M</w:t>
          </w:r>
          <w:r>
            <w:rPr>
              <w:rFonts w:ascii="Century Gothic" w:hAnsi="Century Gothic"/>
              <w:b/>
              <w:sz w:val="32"/>
              <w:szCs w:val="32"/>
            </w:rPr>
            <w:t>anager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C7DA6">
            <w:rPr>
              <w:rFonts w:ascii="Tahoma" w:hAnsi="Tahoma" w:cs="Tahoma"/>
              <w:b/>
            </w:rPr>
            <w:t>01/03</w:t>
          </w:r>
          <w:r w:rsidR="0079750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A74FE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A74FEA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C0598"/>
    <w:multiLevelType w:val="hybridMultilevel"/>
    <w:tmpl w:val="A438A4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293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016F1"/>
    <w:rsid w:val="00150E74"/>
    <w:rsid w:val="00157697"/>
    <w:rsid w:val="00185D6C"/>
    <w:rsid w:val="001A0353"/>
    <w:rsid w:val="001A4D40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5C3D"/>
    <w:rsid w:val="002B4A78"/>
    <w:rsid w:val="002C04AE"/>
    <w:rsid w:val="002D0CBB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97BD5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4844"/>
    <w:rsid w:val="004E7D5A"/>
    <w:rsid w:val="00507ACE"/>
    <w:rsid w:val="00531DE4"/>
    <w:rsid w:val="00534E9B"/>
    <w:rsid w:val="00542A4F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44D63"/>
    <w:rsid w:val="006504EC"/>
    <w:rsid w:val="00655B60"/>
    <w:rsid w:val="00677663"/>
    <w:rsid w:val="006C3B2B"/>
    <w:rsid w:val="006D2514"/>
    <w:rsid w:val="00702787"/>
    <w:rsid w:val="007054EA"/>
    <w:rsid w:val="0073458E"/>
    <w:rsid w:val="00760664"/>
    <w:rsid w:val="00763424"/>
    <w:rsid w:val="007710B5"/>
    <w:rsid w:val="00773D8A"/>
    <w:rsid w:val="0079225F"/>
    <w:rsid w:val="00797508"/>
    <w:rsid w:val="007A24EA"/>
    <w:rsid w:val="007A48F2"/>
    <w:rsid w:val="007C5824"/>
    <w:rsid w:val="007C6C9F"/>
    <w:rsid w:val="007E2CDF"/>
    <w:rsid w:val="00800F79"/>
    <w:rsid w:val="00802539"/>
    <w:rsid w:val="0082218A"/>
    <w:rsid w:val="00842DBE"/>
    <w:rsid w:val="008473C1"/>
    <w:rsid w:val="00853204"/>
    <w:rsid w:val="00885378"/>
    <w:rsid w:val="008C2FE6"/>
    <w:rsid w:val="00950B9F"/>
    <w:rsid w:val="00950D1D"/>
    <w:rsid w:val="00961134"/>
    <w:rsid w:val="00980C4B"/>
    <w:rsid w:val="009A438B"/>
    <w:rsid w:val="009B518A"/>
    <w:rsid w:val="009C18D1"/>
    <w:rsid w:val="009C6EC3"/>
    <w:rsid w:val="009D46ED"/>
    <w:rsid w:val="009E1DAB"/>
    <w:rsid w:val="009E214B"/>
    <w:rsid w:val="00A46129"/>
    <w:rsid w:val="00A61656"/>
    <w:rsid w:val="00A74FEA"/>
    <w:rsid w:val="00AA29CD"/>
    <w:rsid w:val="00AB6948"/>
    <w:rsid w:val="00AC0128"/>
    <w:rsid w:val="00AC15E4"/>
    <w:rsid w:val="00B119EF"/>
    <w:rsid w:val="00B1516E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56C0F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85222"/>
    <w:rsid w:val="00DB6AC9"/>
    <w:rsid w:val="00DC3F01"/>
    <w:rsid w:val="00DD52C2"/>
    <w:rsid w:val="00DF3778"/>
    <w:rsid w:val="00E13499"/>
    <w:rsid w:val="00E27420"/>
    <w:rsid w:val="00E32789"/>
    <w:rsid w:val="00E335C9"/>
    <w:rsid w:val="00E639AB"/>
    <w:rsid w:val="00E75729"/>
    <w:rsid w:val="00E77420"/>
    <w:rsid w:val="00EB6E19"/>
    <w:rsid w:val="00EC7DA6"/>
    <w:rsid w:val="00ED1714"/>
    <w:rsid w:val="00EE4C2A"/>
    <w:rsid w:val="00EF0BCF"/>
    <w:rsid w:val="00F016E8"/>
    <w:rsid w:val="00F04F9F"/>
    <w:rsid w:val="00F23668"/>
    <w:rsid w:val="00F4447B"/>
    <w:rsid w:val="00F70A79"/>
    <w:rsid w:val="00FA2CC8"/>
    <w:rsid w:val="00FA5223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293"/>
  </w:style>
  <w:style w:type="paragraph" w:styleId="Titolo2">
    <w:name w:val="heading 2"/>
    <w:basedOn w:val="Normale"/>
    <w:next w:val="Normale"/>
    <w:qFormat/>
    <w:rsid w:val="00004293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29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04293"/>
  </w:style>
  <w:style w:type="character" w:styleId="Rimandonotaapidipagina">
    <w:name w:val="footnote reference"/>
    <w:basedOn w:val="Carpredefinitoparagrafo"/>
    <w:semiHidden/>
    <w:rsid w:val="00004293"/>
    <w:rPr>
      <w:vertAlign w:val="superscript"/>
    </w:rPr>
  </w:style>
  <w:style w:type="paragraph" w:styleId="Intestazione">
    <w:name w:val="header"/>
    <w:basedOn w:val="Normale"/>
    <w:link w:val="IntestazioneCarattere"/>
    <w:rsid w:val="000042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04293"/>
    <w:rPr>
      <w:b/>
      <w:sz w:val="24"/>
    </w:rPr>
  </w:style>
  <w:style w:type="paragraph" w:styleId="Testofumetto">
    <w:name w:val="Balloon Text"/>
    <w:basedOn w:val="Normale"/>
    <w:semiHidden/>
    <w:rsid w:val="0000429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20</cp:revision>
  <cp:lastPrinted>2015-08-05T06:25:00Z</cp:lastPrinted>
  <dcterms:created xsi:type="dcterms:W3CDTF">2015-09-03T10:19:00Z</dcterms:created>
  <dcterms:modified xsi:type="dcterms:W3CDTF">2016-01-25T17:23:00Z</dcterms:modified>
</cp:coreProperties>
</file>