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4B4F" w14:textId="77777777" w:rsidR="004142D5" w:rsidRPr="00124800" w:rsidRDefault="00CF436F" w:rsidP="00CF436F">
      <w:pPr>
        <w:spacing w:after="0" w:line="240" w:lineRule="auto"/>
        <w:jc w:val="center"/>
        <w:rPr>
          <w:b/>
          <w:sz w:val="44"/>
        </w:rPr>
      </w:pPr>
      <w:bookmarkStart w:id="0" w:name="_GoBack"/>
      <w:r w:rsidRPr="00124800">
        <w:rPr>
          <w:b/>
          <w:sz w:val="44"/>
        </w:rPr>
        <w:t>Corso di Reumatologia di Base</w:t>
      </w:r>
    </w:p>
    <w:bookmarkEnd w:id="0"/>
    <w:p w14:paraId="23090246" w14:textId="77777777" w:rsidR="00CF436F" w:rsidRDefault="00CF436F" w:rsidP="00CF436F">
      <w:pPr>
        <w:spacing w:after="0" w:line="240" w:lineRule="auto"/>
        <w:jc w:val="center"/>
      </w:pPr>
      <w:r>
        <w:t>Per Medici generalisti, Fisiatri e Fisioterapisti</w:t>
      </w:r>
    </w:p>
    <w:p w14:paraId="2BA8F27A" w14:textId="77777777" w:rsidR="00CF436F" w:rsidRDefault="00CF436F" w:rsidP="00CF436F">
      <w:pPr>
        <w:spacing w:after="0" w:line="240" w:lineRule="auto"/>
        <w:jc w:val="center"/>
      </w:pPr>
    </w:p>
    <w:p w14:paraId="0B6AEAE5" w14:textId="77777777" w:rsidR="00CF436F" w:rsidRPr="00E01F66" w:rsidRDefault="00CF436F" w:rsidP="00CF436F">
      <w:pPr>
        <w:spacing w:after="0" w:line="240" w:lineRule="auto"/>
        <w:jc w:val="center"/>
        <w:rPr>
          <w:i/>
          <w:u w:val="single"/>
        </w:rPr>
      </w:pPr>
      <w:r w:rsidRPr="00E01F66">
        <w:rPr>
          <w:i/>
          <w:u w:val="single"/>
        </w:rPr>
        <w:t>Telese, 19/1 e 9/2/2013</w:t>
      </w:r>
    </w:p>
    <w:p w14:paraId="1FC20BFD" w14:textId="77777777" w:rsidR="00E01F66" w:rsidRDefault="00E01F66" w:rsidP="00CF436F">
      <w:pPr>
        <w:spacing w:after="0" w:line="240" w:lineRule="auto"/>
        <w:jc w:val="center"/>
      </w:pPr>
    </w:p>
    <w:p w14:paraId="7252B69C" w14:textId="77777777" w:rsidR="00CF436F" w:rsidRDefault="00E01F66" w:rsidP="00E01F66">
      <w:pPr>
        <w:spacing w:after="0" w:line="240" w:lineRule="auto"/>
      </w:pPr>
      <w:r>
        <w:t xml:space="preserve">Il corso si svolgerà in due sedute della durata di </w:t>
      </w:r>
      <w:proofErr w:type="gramStart"/>
      <w:r>
        <w:t>6</w:t>
      </w:r>
      <w:proofErr w:type="gramEnd"/>
      <w:r>
        <w:t xml:space="preserve"> ore ognuna e sarà dedicato ai medici generalisti, al fisiatra ed al terapista della riabilitazione</w:t>
      </w:r>
    </w:p>
    <w:p w14:paraId="6A34665F" w14:textId="77777777" w:rsidR="00E01F66" w:rsidRDefault="00E01F66" w:rsidP="00E01F66">
      <w:pPr>
        <w:spacing w:after="0" w:line="240" w:lineRule="auto"/>
      </w:pPr>
    </w:p>
    <w:p w14:paraId="77483355" w14:textId="77777777" w:rsidR="00CF436F" w:rsidRPr="00735B1C" w:rsidRDefault="00CF436F" w:rsidP="00735B1C">
      <w:pPr>
        <w:spacing w:after="0" w:line="240" w:lineRule="auto"/>
        <w:jc w:val="center"/>
        <w:rPr>
          <w:i/>
          <w:sz w:val="28"/>
        </w:rPr>
      </w:pPr>
      <w:r w:rsidRPr="00735B1C">
        <w:rPr>
          <w:i/>
          <w:sz w:val="28"/>
        </w:rPr>
        <w:t>19/01/2012</w:t>
      </w:r>
    </w:p>
    <w:p w14:paraId="27E64881" w14:textId="77777777" w:rsidR="00E01F66" w:rsidRDefault="00CF436F" w:rsidP="00CF436F">
      <w:pPr>
        <w:spacing w:after="0" w:line="240" w:lineRule="auto"/>
        <w:rPr>
          <w:b/>
          <w:sz w:val="28"/>
        </w:rPr>
      </w:pPr>
      <w:r w:rsidRPr="00735B1C">
        <w:rPr>
          <w:b/>
          <w:sz w:val="28"/>
        </w:rPr>
        <w:t xml:space="preserve">Conoscere e curare il dolore muscolo-scheletrico – </w:t>
      </w:r>
      <w:r w:rsidR="00735B1C">
        <w:rPr>
          <w:b/>
          <w:sz w:val="28"/>
        </w:rPr>
        <w:t xml:space="preserve">Parte </w:t>
      </w:r>
      <w:proofErr w:type="gramStart"/>
      <w:r w:rsidR="00735B1C">
        <w:rPr>
          <w:b/>
          <w:sz w:val="28"/>
        </w:rPr>
        <w:t>generale</w:t>
      </w:r>
      <w:proofErr w:type="gramEnd"/>
    </w:p>
    <w:p w14:paraId="487843D2" w14:textId="77777777" w:rsidR="00735B1C" w:rsidRPr="00735B1C" w:rsidRDefault="00735B1C" w:rsidP="00CF436F">
      <w:pPr>
        <w:spacing w:after="0" w:line="240" w:lineRule="auto"/>
        <w:rPr>
          <w:b/>
          <w:sz w:val="28"/>
        </w:rPr>
      </w:pPr>
    </w:p>
    <w:p w14:paraId="48CEA9A7" w14:textId="77777777" w:rsidR="00552A56" w:rsidRPr="00552A56" w:rsidRDefault="00552A56" w:rsidP="00CF436F">
      <w:pPr>
        <w:spacing w:after="0" w:line="240" w:lineRule="auto"/>
      </w:pPr>
      <w:r w:rsidRPr="00552A56">
        <w:rPr>
          <w:u w:val="single"/>
        </w:rPr>
        <w:t>Prima Sessione</w:t>
      </w:r>
      <w:r>
        <w:t xml:space="preserve"> (Moderatori: Dott. Antonio </w:t>
      </w:r>
      <w:proofErr w:type="spellStart"/>
      <w:r>
        <w:t>Caporaso</w:t>
      </w:r>
      <w:proofErr w:type="spellEnd"/>
      <w:r>
        <w:t>, Dott. Stefano Stisi)</w:t>
      </w:r>
    </w:p>
    <w:p w14:paraId="3B4F47C1" w14:textId="77777777" w:rsidR="00E01F66" w:rsidRDefault="0038155D" w:rsidP="0038155D">
      <w:pPr>
        <w:spacing w:after="0" w:line="240" w:lineRule="auto"/>
        <w:ind w:left="360"/>
      </w:pPr>
      <w:r>
        <w:t xml:space="preserve">Ore 9,00 - </w:t>
      </w:r>
      <w:r w:rsidR="00E01F66">
        <w:t>Classificazione e generalità delle malattie reumatiche</w:t>
      </w:r>
      <w:r w:rsidR="00B06190">
        <w:t xml:space="preserve"> – </w:t>
      </w:r>
      <w:proofErr w:type="gramStart"/>
      <w:r w:rsidR="00B06190">
        <w:t>Dott.ssa</w:t>
      </w:r>
      <w:proofErr w:type="gramEnd"/>
      <w:r w:rsidR="00B06190">
        <w:t xml:space="preserve"> Ferrucci</w:t>
      </w:r>
    </w:p>
    <w:p w14:paraId="6B809A04" w14:textId="77777777" w:rsidR="00E01F66" w:rsidRDefault="0038155D" w:rsidP="0038155D">
      <w:pPr>
        <w:spacing w:after="0" w:line="240" w:lineRule="auto"/>
        <w:ind w:left="360"/>
      </w:pPr>
      <w:r>
        <w:t xml:space="preserve">Ore 9,30 - </w:t>
      </w:r>
      <w:r w:rsidR="00E01F66" w:rsidRPr="00E01F66">
        <w:t>Tipologie di dolore</w:t>
      </w:r>
      <w:r w:rsidR="00552A56">
        <w:t xml:space="preserve"> muscolo-scheletrico</w:t>
      </w:r>
      <w:r w:rsidR="00B06190">
        <w:t xml:space="preserve"> – </w:t>
      </w:r>
      <w:proofErr w:type="gramStart"/>
      <w:r w:rsidR="00B06190">
        <w:t>Dott.ssa</w:t>
      </w:r>
      <w:proofErr w:type="gramEnd"/>
      <w:r w:rsidR="00B06190">
        <w:t xml:space="preserve"> Orefice</w:t>
      </w:r>
    </w:p>
    <w:p w14:paraId="3FA182AA" w14:textId="77777777" w:rsidR="00CF436F" w:rsidRDefault="0038155D" w:rsidP="0038155D">
      <w:pPr>
        <w:spacing w:after="0" w:line="240" w:lineRule="auto"/>
        <w:ind w:left="360"/>
      </w:pPr>
      <w:r>
        <w:t xml:space="preserve">Ore 10,00 - </w:t>
      </w:r>
      <w:r w:rsidR="00552A56">
        <w:t>Diagnosi differenziale</w:t>
      </w:r>
      <w:r>
        <w:t xml:space="preserve"> in Reumatologia</w:t>
      </w:r>
      <w:r w:rsidR="00B06190">
        <w:t xml:space="preserve"> – Dott. Stisi</w:t>
      </w:r>
    </w:p>
    <w:p w14:paraId="321E8D4C" w14:textId="77777777" w:rsidR="00B06190" w:rsidRPr="0038155D" w:rsidRDefault="0038155D" w:rsidP="0038155D">
      <w:pPr>
        <w:spacing w:after="0" w:line="240" w:lineRule="auto"/>
        <w:jc w:val="center"/>
        <w:rPr>
          <w:i/>
        </w:rPr>
      </w:pPr>
      <w:r>
        <w:rPr>
          <w:i/>
        </w:rPr>
        <w:t>Coffee-break</w:t>
      </w:r>
    </w:p>
    <w:p w14:paraId="591F78C5" w14:textId="77777777" w:rsidR="00B06190" w:rsidRPr="00B06190" w:rsidRDefault="0038155D" w:rsidP="00B06190">
      <w:pPr>
        <w:spacing w:after="0" w:line="240" w:lineRule="auto"/>
      </w:pPr>
      <w:r w:rsidRPr="0038155D">
        <w:rPr>
          <w:u w:val="single"/>
        </w:rPr>
        <w:t>Second</w:t>
      </w:r>
      <w:r w:rsidR="00B06190" w:rsidRPr="0038155D">
        <w:rPr>
          <w:u w:val="single"/>
        </w:rPr>
        <w:t>a Sessione</w:t>
      </w:r>
      <w:r w:rsidR="00B06190" w:rsidRPr="00B06190">
        <w:t xml:space="preserve"> (Moderatori: Dott. Antonio </w:t>
      </w:r>
      <w:proofErr w:type="spellStart"/>
      <w:r w:rsidR="00B06190" w:rsidRPr="00B06190">
        <w:t>Caporaso</w:t>
      </w:r>
      <w:proofErr w:type="spellEnd"/>
      <w:r w:rsidR="00B06190" w:rsidRPr="00B06190">
        <w:t>, Dott. Stefano Stisi)</w:t>
      </w:r>
    </w:p>
    <w:p w14:paraId="27690771" w14:textId="77777777" w:rsidR="0038155D" w:rsidRDefault="0038155D" w:rsidP="0038155D">
      <w:pPr>
        <w:spacing w:after="0" w:line="240" w:lineRule="auto"/>
        <w:ind w:left="360"/>
      </w:pPr>
      <w:r>
        <w:t xml:space="preserve">Ore 11,00 – </w:t>
      </w:r>
      <w:r w:rsidRPr="00E01F66">
        <w:t xml:space="preserve">Terapia </w:t>
      </w:r>
      <w:r>
        <w:t>farmacologica</w:t>
      </w:r>
      <w:r w:rsidR="00735B1C">
        <w:t xml:space="preserve"> sintomatica - </w:t>
      </w:r>
      <w:r w:rsidR="00735B1C" w:rsidRPr="00B06190">
        <w:t>Dott. Stisi</w:t>
      </w:r>
    </w:p>
    <w:p w14:paraId="034F46C8" w14:textId="77777777" w:rsidR="0038155D" w:rsidRDefault="00735B1C" w:rsidP="00735B1C">
      <w:pPr>
        <w:spacing w:after="0" w:line="240" w:lineRule="auto"/>
        <w:ind w:firstLine="360"/>
      </w:pPr>
      <w:r>
        <w:t xml:space="preserve">Ore 11,30 - </w:t>
      </w:r>
      <w:r w:rsidR="00E01F66" w:rsidRPr="00E01F66">
        <w:t xml:space="preserve">Terapia </w:t>
      </w:r>
      <w:r w:rsidR="00E01F66">
        <w:t>farmacologica</w:t>
      </w:r>
      <w:r w:rsidR="0038155D">
        <w:t xml:space="preserve"> </w:t>
      </w:r>
      <w:proofErr w:type="gramStart"/>
      <w:r w:rsidR="0038155D">
        <w:t>di fondo</w:t>
      </w:r>
      <w:proofErr w:type="gramEnd"/>
      <w:r w:rsidR="0038155D">
        <w:t xml:space="preserve"> – Dott.ssa Ferrucci </w:t>
      </w:r>
    </w:p>
    <w:p w14:paraId="135B1A23" w14:textId="77777777" w:rsidR="00E01F66" w:rsidRDefault="0038155D" w:rsidP="0038155D">
      <w:pPr>
        <w:spacing w:after="0" w:line="240" w:lineRule="auto"/>
        <w:ind w:left="360"/>
      </w:pPr>
      <w:r>
        <w:t>Ore 1</w:t>
      </w:r>
      <w:r w:rsidR="00735B1C">
        <w:t>2</w:t>
      </w:r>
      <w:r>
        <w:t>,</w:t>
      </w:r>
      <w:r w:rsidR="00735B1C">
        <w:t>0</w:t>
      </w:r>
      <w:r>
        <w:t xml:space="preserve">0 - </w:t>
      </w:r>
      <w:r w:rsidR="00E01F66">
        <w:t>Terapia manuale e reinserimento sociale</w:t>
      </w:r>
      <w:r>
        <w:t xml:space="preserve"> – </w:t>
      </w:r>
      <w:proofErr w:type="gramStart"/>
      <w:r>
        <w:t>Dott.ssa</w:t>
      </w:r>
      <w:proofErr w:type="gramEnd"/>
      <w:r>
        <w:t xml:space="preserve"> Nava</w:t>
      </w:r>
    </w:p>
    <w:p w14:paraId="29065C07" w14:textId="77777777" w:rsidR="00735B1C" w:rsidRDefault="00735B1C" w:rsidP="00735B1C">
      <w:pPr>
        <w:spacing w:after="0" w:line="240" w:lineRule="auto"/>
        <w:ind w:left="360"/>
        <w:jc w:val="center"/>
        <w:rPr>
          <w:i/>
        </w:rPr>
      </w:pPr>
      <w:r w:rsidRPr="00735B1C">
        <w:rPr>
          <w:i/>
        </w:rPr>
        <w:t>Lunch</w:t>
      </w:r>
    </w:p>
    <w:p w14:paraId="74054292" w14:textId="77777777" w:rsidR="00000DEC" w:rsidRPr="00B06190" w:rsidRDefault="00000DEC" w:rsidP="00000DEC">
      <w:pPr>
        <w:spacing w:after="0" w:line="240" w:lineRule="auto"/>
      </w:pPr>
      <w:r>
        <w:rPr>
          <w:u w:val="single"/>
        </w:rPr>
        <w:t>Corso Pratico</w:t>
      </w:r>
      <w:r w:rsidRPr="00B06190">
        <w:t xml:space="preserve"> (Moderatori: Dott. Antonio </w:t>
      </w:r>
      <w:proofErr w:type="spellStart"/>
      <w:r w:rsidRPr="00B06190">
        <w:t>Caporaso</w:t>
      </w:r>
      <w:proofErr w:type="spellEnd"/>
      <w:r w:rsidRPr="00B06190">
        <w:t>, Dott. Stefano Stisi)</w:t>
      </w:r>
    </w:p>
    <w:p w14:paraId="08D7C691" w14:textId="77777777" w:rsidR="00000DEC" w:rsidRDefault="00735B1C" w:rsidP="00000DEC">
      <w:pPr>
        <w:spacing w:after="0" w:line="240" w:lineRule="auto"/>
        <w:ind w:left="360"/>
      </w:pPr>
      <w:r>
        <w:t xml:space="preserve">Ore 14,30 – </w:t>
      </w:r>
      <w:proofErr w:type="gramStart"/>
      <w:r w:rsidR="00000DEC">
        <w:t>La periartrite scapolo-omerale</w:t>
      </w:r>
      <w:proofErr w:type="gramEnd"/>
      <w:r w:rsidR="00000DEC">
        <w:t xml:space="preserve"> – Dott. </w:t>
      </w:r>
      <w:proofErr w:type="spellStart"/>
      <w:r w:rsidR="00000DEC">
        <w:t>Caporaso</w:t>
      </w:r>
      <w:proofErr w:type="spellEnd"/>
    </w:p>
    <w:p w14:paraId="58E94EF7" w14:textId="77777777" w:rsidR="00000DEC" w:rsidRDefault="00000DEC" w:rsidP="00000DEC">
      <w:pPr>
        <w:spacing w:after="0" w:line="240" w:lineRule="auto"/>
        <w:ind w:left="360"/>
      </w:pPr>
      <w:r>
        <w:t xml:space="preserve">Ore 15,00 - </w:t>
      </w:r>
      <w:r w:rsidR="00735B1C">
        <w:t>Corso pratico: La spalla dolorosa</w:t>
      </w:r>
      <w:r>
        <w:t xml:space="preserve"> – </w:t>
      </w:r>
      <w:proofErr w:type="gramStart"/>
      <w:r>
        <w:t>Dott.ssa</w:t>
      </w:r>
      <w:proofErr w:type="gramEnd"/>
      <w:r>
        <w:t xml:space="preserve"> Nava</w:t>
      </w:r>
    </w:p>
    <w:p w14:paraId="09872C9B" w14:textId="77777777" w:rsidR="00000DEC" w:rsidRDefault="00000DEC" w:rsidP="00735B1C">
      <w:pPr>
        <w:spacing w:after="0" w:line="240" w:lineRule="auto"/>
        <w:ind w:left="360"/>
      </w:pPr>
      <w:r>
        <w:t>Ore 16,30 – La lombalgia – Dott. Stisi</w:t>
      </w:r>
    </w:p>
    <w:p w14:paraId="21C6E5BE" w14:textId="77777777" w:rsidR="00735B1C" w:rsidRDefault="00000DEC" w:rsidP="00735B1C">
      <w:pPr>
        <w:spacing w:after="0" w:line="240" w:lineRule="auto"/>
        <w:ind w:left="360"/>
      </w:pPr>
      <w:r>
        <w:t xml:space="preserve">Ore 17,00 - Corso pratico: La lombalgia meccanica – </w:t>
      </w:r>
      <w:proofErr w:type="gramStart"/>
      <w:r>
        <w:t>Dott.ssa</w:t>
      </w:r>
      <w:proofErr w:type="gramEnd"/>
      <w:r>
        <w:t xml:space="preserve"> Nava</w:t>
      </w:r>
    </w:p>
    <w:p w14:paraId="66685CAC" w14:textId="77777777" w:rsidR="00000DEC" w:rsidRPr="00E01F66" w:rsidRDefault="00000DEC" w:rsidP="00735B1C">
      <w:pPr>
        <w:spacing w:after="0" w:line="240" w:lineRule="auto"/>
        <w:ind w:left="360"/>
      </w:pPr>
      <w:r>
        <w:t xml:space="preserve">Ore 18,30 – Conclusioni </w:t>
      </w:r>
    </w:p>
    <w:p w14:paraId="4CB82A98" w14:textId="77777777" w:rsidR="00CF436F" w:rsidRDefault="00CF436F" w:rsidP="00CF436F">
      <w:pPr>
        <w:spacing w:after="0" w:line="240" w:lineRule="auto"/>
      </w:pPr>
    </w:p>
    <w:p w14:paraId="5046E993" w14:textId="77777777" w:rsidR="00CF436F" w:rsidRPr="00735B1C" w:rsidRDefault="00CF436F" w:rsidP="00735B1C">
      <w:pPr>
        <w:spacing w:after="0" w:line="240" w:lineRule="auto"/>
        <w:jc w:val="center"/>
        <w:rPr>
          <w:i/>
          <w:sz w:val="28"/>
        </w:rPr>
      </w:pPr>
      <w:r w:rsidRPr="00735B1C">
        <w:rPr>
          <w:i/>
          <w:sz w:val="28"/>
        </w:rPr>
        <w:t>09/02/2012</w:t>
      </w:r>
    </w:p>
    <w:p w14:paraId="4B7B9CDF" w14:textId="77777777" w:rsidR="00E01F66" w:rsidRPr="00735B1C" w:rsidRDefault="00CF436F" w:rsidP="00CF436F">
      <w:pPr>
        <w:spacing w:after="0" w:line="240" w:lineRule="auto"/>
        <w:rPr>
          <w:b/>
          <w:sz w:val="28"/>
        </w:rPr>
      </w:pPr>
      <w:r w:rsidRPr="00735B1C">
        <w:rPr>
          <w:b/>
          <w:sz w:val="28"/>
        </w:rPr>
        <w:t xml:space="preserve">Conoscere e curare il dolore muscolo-scheletrico – </w:t>
      </w:r>
      <w:r w:rsidR="00735B1C">
        <w:rPr>
          <w:b/>
          <w:sz w:val="28"/>
        </w:rPr>
        <w:t xml:space="preserve">Condizioni </w:t>
      </w:r>
      <w:proofErr w:type="gramStart"/>
      <w:r w:rsidR="00735B1C">
        <w:rPr>
          <w:b/>
          <w:sz w:val="28"/>
        </w:rPr>
        <w:t>particolari</w:t>
      </w:r>
      <w:proofErr w:type="gramEnd"/>
      <w:r w:rsidRPr="00735B1C">
        <w:rPr>
          <w:b/>
          <w:sz w:val="28"/>
        </w:rPr>
        <w:t xml:space="preserve"> </w:t>
      </w:r>
    </w:p>
    <w:p w14:paraId="603DE323" w14:textId="77777777" w:rsidR="00735B1C" w:rsidRPr="0038155D" w:rsidRDefault="00735B1C" w:rsidP="00735B1C">
      <w:pPr>
        <w:spacing w:after="0" w:line="240" w:lineRule="auto"/>
        <w:jc w:val="center"/>
        <w:rPr>
          <w:i/>
        </w:rPr>
      </w:pPr>
    </w:p>
    <w:p w14:paraId="413FA489" w14:textId="77777777" w:rsidR="00735B1C" w:rsidRPr="00B06190" w:rsidRDefault="00000DEC" w:rsidP="00735B1C">
      <w:pPr>
        <w:spacing w:after="0" w:line="240" w:lineRule="auto"/>
      </w:pPr>
      <w:r>
        <w:rPr>
          <w:u w:val="single"/>
        </w:rPr>
        <w:t>Prim</w:t>
      </w:r>
      <w:r w:rsidR="00735B1C" w:rsidRPr="0038155D">
        <w:rPr>
          <w:u w:val="single"/>
        </w:rPr>
        <w:t>a Sessione</w:t>
      </w:r>
      <w:r w:rsidR="00735B1C" w:rsidRPr="00B06190">
        <w:t xml:space="preserve"> (Moderatori: Dott. Antonio </w:t>
      </w:r>
      <w:proofErr w:type="spellStart"/>
      <w:r w:rsidR="00735B1C" w:rsidRPr="00B06190">
        <w:t>Caporaso</w:t>
      </w:r>
      <w:proofErr w:type="spellEnd"/>
      <w:r w:rsidR="00735B1C" w:rsidRPr="00B06190">
        <w:t>, Dott. Stefano Stisi)</w:t>
      </w:r>
    </w:p>
    <w:p w14:paraId="4197E80C" w14:textId="77777777" w:rsidR="00E01F66" w:rsidRPr="00154045" w:rsidRDefault="00735B1C" w:rsidP="00735B1C">
      <w:pPr>
        <w:spacing w:after="0" w:line="240" w:lineRule="auto"/>
        <w:ind w:left="360"/>
      </w:pPr>
      <w:r>
        <w:t xml:space="preserve">Ore 9,00 - </w:t>
      </w:r>
      <w:r w:rsidR="00E01F66" w:rsidRPr="00154045">
        <w:t xml:space="preserve">Il dolore diffuso </w:t>
      </w:r>
      <w:r w:rsidR="0038155D">
        <w:t>– Dott. Stisi</w:t>
      </w:r>
    </w:p>
    <w:p w14:paraId="7BADEAC0" w14:textId="77777777" w:rsidR="00CF436F" w:rsidRDefault="00735B1C" w:rsidP="00735B1C">
      <w:pPr>
        <w:spacing w:after="0" w:line="240" w:lineRule="auto"/>
        <w:ind w:left="360"/>
      </w:pPr>
      <w:r>
        <w:t xml:space="preserve">Ore 9,30 - </w:t>
      </w:r>
      <w:r w:rsidR="0038155D">
        <w:t xml:space="preserve">La mano sclerodermica – </w:t>
      </w:r>
      <w:proofErr w:type="gramStart"/>
      <w:r w:rsidR="0038155D">
        <w:t>Dott.ssa</w:t>
      </w:r>
      <w:proofErr w:type="gramEnd"/>
      <w:r w:rsidR="0038155D">
        <w:t xml:space="preserve"> Ferrucci</w:t>
      </w:r>
    </w:p>
    <w:p w14:paraId="5A13B226" w14:textId="77777777" w:rsidR="0038155D" w:rsidRDefault="00735B1C" w:rsidP="00735B1C">
      <w:pPr>
        <w:spacing w:after="0" w:line="240" w:lineRule="auto"/>
        <w:ind w:left="360"/>
      </w:pPr>
      <w:r>
        <w:t xml:space="preserve">Ore 10,00 - </w:t>
      </w:r>
      <w:r w:rsidR="0038155D">
        <w:t>La mano reumatoide – Dott. Venditti</w:t>
      </w:r>
    </w:p>
    <w:p w14:paraId="40A632F2" w14:textId="77777777" w:rsidR="00735B1C" w:rsidRPr="0038155D" w:rsidRDefault="00735B1C" w:rsidP="00735B1C">
      <w:pPr>
        <w:spacing w:after="0" w:line="240" w:lineRule="auto"/>
        <w:jc w:val="center"/>
        <w:rPr>
          <w:i/>
        </w:rPr>
      </w:pPr>
      <w:r>
        <w:rPr>
          <w:i/>
        </w:rPr>
        <w:t>Coffee-break</w:t>
      </w:r>
    </w:p>
    <w:p w14:paraId="42FD5145" w14:textId="77777777" w:rsidR="00735B1C" w:rsidRPr="00B06190" w:rsidRDefault="00735B1C" w:rsidP="00735B1C">
      <w:pPr>
        <w:spacing w:after="0" w:line="240" w:lineRule="auto"/>
      </w:pPr>
      <w:r w:rsidRPr="0038155D">
        <w:rPr>
          <w:u w:val="single"/>
        </w:rPr>
        <w:t>Seconda Sessione</w:t>
      </w:r>
      <w:r w:rsidRPr="00B06190">
        <w:t xml:space="preserve"> (Moderatori: Dott. Antonio </w:t>
      </w:r>
      <w:proofErr w:type="spellStart"/>
      <w:r w:rsidRPr="00B06190">
        <w:t>Caporaso</w:t>
      </w:r>
      <w:proofErr w:type="spellEnd"/>
      <w:r w:rsidRPr="00B06190">
        <w:t>, Dott. Stefano Stisi)</w:t>
      </w:r>
    </w:p>
    <w:p w14:paraId="0B23985D" w14:textId="77777777" w:rsidR="0038155D" w:rsidRDefault="00735B1C" w:rsidP="00735B1C">
      <w:pPr>
        <w:spacing w:after="0" w:line="240" w:lineRule="auto"/>
        <w:ind w:left="360"/>
      </w:pPr>
      <w:proofErr w:type="gramStart"/>
      <w:r>
        <w:t xml:space="preserve">Ore 11,00 – </w:t>
      </w:r>
      <w:r w:rsidR="00E01F66">
        <w:t>Terapia fisica e riabilitativa</w:t>
      </w:r>
      <w:r w:rsidR="0038155D">
        <w:t xml:space="preserve"> della mano reumatoide e sclerodermica </w:t>
      </w:r>
      <w:r w:rsidR="00000DEC">
        <w:t xml:space="preserve">- </w:t>
      </w:r>
      <w:r w:rsidR="0038155D">
        <w:t>Dott.ssa Nava</w:t>
      </w:r>
      <w:proofErr w:type="gramEnd"/>
    </w:p>
    <w:p w14:paraId="6F98E885" w14:textId="77777777" w:rsidR="0038155D" w:rsidRDefault="00735B1C" w:rsidP="00735B1C">
      <w:pPr>
        <w:spacing w:after="0" w:line="240" w:lineRule="auto"/>
        <w:ind w:left="360"/>
      </w:pPr>
      <w:r>
        <w:t xml:space="preserve">Ore 11,30 - </w:t>
      </w:r>
      <w:r w:rsidR="0038155D">
        <w:t xml:space="preserve">Trattamento delle ulcere cutanee </w:t>
      </w:r>
      <w:r>
        <w:t>sclerodermiche</w:t>
      </w:r>
      <w:r w:rsidR="0038155D">
        <w:t xml:space="preserve"> – </w:t>
      </w:r>
      <w:proofErr w:type="gramStart"/>
      <w:r w:rsidR="0038155D">
        <w:t>Dott.ssa</w:t>
      </w:r>
      <w:proofErr w:type="gramEnd"/>
      <w:r w:rsidR="0038155D">
        <w:t xml:space="preserve"> Ferrucci</w:t>
      </w:r>
    </w:p>
    <w:p w14:paraId="581D341F" w14:textId="77777777" w:rsidR="00735B1C" w:rsidRDefault="00735B1C" w:rsidP="00735B1C">
      <w:pPr>
        <w:spacing w:after="0" w:line="240" w:lineRule="auto"/>
        <w:ind w:left="360"/>
      </w:pPr>
      <w:proofErr w:type="gramStart"/>
      <w:r>
        <w:t xml:space="preserve">Ore 12,00 </w:t>
      </w:r>
      <w:r w:rsidR="00000DEC">
        <w:t>– Trattamento medico e riabilitativo del dolore diffuso – Dott. Carlo Venditti</w:t>
      </w:r>
      <w:proofErr w:type="gramEnd"/>
    </w:p>
    <w:p w14:paraId="73656233" w14:textId="77777777" w:rsidR="00000DEC" w:rsidRPr="00735B1C" w:rsidRDefault="00000DEC" w:rsidP="00000DEC">
      <w:pPr>
        <w:spacing w:after="0" w:line="240" w:lineRule="auto"/>
        <w:ind w:left="360"/>
        <w:jc w:val="center"/>
        <w:rPr>
          <w:i/>
        </w:rPr>
      </w:pPr>
      <w:r w:rsidRPr="00735B1C">
        <w:rPr>
          <w:i/>
        </w:rPr>
        <w:t>Lunch</w:t>
      </w:r>
    </w:p>
    <w:p w14:paraId="13752FAC" w14:textId="77777777" w:rsidR="00000DEC" w:rsidRPr="00B06190" w:rsidRDefault="00000DEC" w:rsidP="00000DEC">
      <w:pPr>
        <w:spacing w:after="0" w:line="240" w:lineRule="auto"/>
      </w:pPr>
      <w:r>
        <w:rPr>
          <w:u w:val="single"/>
        </w:rPr>
        <w:t>Corso Pratico</w:t>
      </w:r>
      <w:r w:rsidRPr="00B06190">
        <w:t xml:space="preserve"> (Moderatori: Dott. Antonio </w:t>
      </w:r>
      <w:proofErr w:type="spellStart"/>
      <w:r w:rsidRPr="00B06190">
        <w:t>Caporaso</w:t>
      </w:r>
      <w:proofErr w:type="spellEnd"/>
      <w:r w:rsidRPr="00B06190">
        <w:t>, Dott. Stefano Stisi)</w:t>
      </w:r>
    </w:p>
    <w:p w14:paraId="11B297C1" w14:textId="77777777" w:rsidR="00000DEC" w:rsidRDefault="00000DEC" w:rsidP="00000DEC">
      <w:pPr>
        <w:spacing w:after="0" w:line="240" w:lineRule="auto"/>
        <w:ind w:left="360"/>
      </w:pPr>
      <w:r>
        <w:t>Ore 14,30 – La gonartrosi – Dott. Venditti</w:t>
      </w:r>
    </w:p>
    <w:p w14:paraId="0B74786B" w14:textId="77777777" w:rsidR="00000DEC" w:rsidRDefault="00000DEC" w:rsidP="00000DEC">
      <w:pPr>
        <w:spacing w:after="0" w:line="240" w:lineRule="auto"/>
        <w:ind w:left="360"/>
      </w:pPr>
      <w:r>
        <w:t xml:space="preserve">Ore 15,00 - Corso pratico: La rieducazione del ginocchio doloroso – </w:t>
      </w:r>
      <w:proofErr w:type="gramStart"/>
      <w:r>
        <w:t>Dott.ssa</w:t>
      </w:r>
      <w:proofErr w:type="gramEnd"/>
      <w:r>
        <w:t xml:space="preserve"> Nava</w:t>
      </w:r>
    </w:p>
    <w:p w14:paraId="0E3C6848" w14:textId="77777777" w:rsidR="00000DEC" w:rsidRDefault="00000DEC" w:rsidP="00000DEC">
      <w:pPr>
        <w:spacing w:after="0" w:line="240" w:lineRule="auto"/>
        <w:ind w:left="360"/>
      </w:pPr>
      <w:r>
        <w:t>Ore 16,30 – Malattie neurodegenerative e dolore – Dott. Stisi</w:t>
      </w:r>
    </w:p>
    <w:p w14:paraId="3E79499B" w14:textId="77777777" w:rsidR="00000DEC" w:rsidRDefault="00000DEC" w:rsidP="00000DEC">
      <w:pPr>
        <w:spacing w:after="0" w:line="240" w:lineRule="auto"/>
        <w:ind w:left="360"/>
      </w:pPr>
      <w:r>
        <w:t xml:space="preserve">Ore 17,00 - Corso pratico: Il paziente doloroso diffuso – </w:t>
      </w:r>
      <w:proofErr w:type="gramStart"/>
      <w:r>
        <w:t>Dott.ssa</w:t>
      </w:r>
      <w:proofErr w:type="gramEnd"/>
      <w:r>
        <w:t xml:space="preserve"> Nava</w:t>
      </w:r>
    </w:p>
    <w:p w14:paraId="4E0982AB" w14:textId="77777777" w:rsidR="00000DEC" w:rsidRPr="00E01F66" w:rsidRDefault="00000DEC" w:rsidP="00000DEC">
      <w:pPr>
        <w:spacing w:after="0" w:line="240" w:lineRule="auto"/>
        <w:ind w:left="360"/>
      </w:pPr>
      <w:r>
        <w:t xml:space="preserve">Ore 18,30 – Conclusioni </w:t>
      </w:r>
    </w:p>
    <w:p w14:paraId="5DE6BF46" w14:textId="77777777" w:rsidR="00000DEC" w:rsidRDefault="00000DEC" w:rsidP="00735B1C">
      <w:pPr>
        <w:spacing w:after="0" w:line="240" w:lineRule="auto"/>
        <w:ind w:left="360"/>
      </w:pPr>
    </w:p>
    <w:p w14:paraId="7844C282" w14:textId="77777777" w:rsidR="00000DEC" w:rsidRDefault="00000DEC" w:rsidP="00CF436F">
      <w:pPr>
        <w:spacing w:after="0" w:line="240" w:lineRule="auto"/>
      </w:pPr>
    </w:p>
    <w:p w14:paraId="00E6EC84" w14:textId="77777777" w:rsidR="00000DEC" w:rsidRDefault="00000DEC" w:rsidP="00CF436F">
      <w:pPr>
        <w:spacing w:after="0" w:line="240" w:lineRule="auto"/>
      </w:pPr>
    </w:p>
    <w:p w14:paraId="360C3E06" w14:textId="77777777" w:rsidR="00000DEC" w:rsidRDefault="00000DEC" w:rsidP="00CF436F">
      <w:pPr>
        <w:spacing w:after="0" w:line="240" w:lineRule="auto"/>
      </w:pPr>
    </w:p>
    <w:p w14:paraId="0EB43D42" w14:textId="77777777" w:rsidR="00552A56" w:rsidRDefault="00552A56" w:rsidP="00CF436F">
      <w:pPr>
        <w:spacing w:after="0" w:line="240" w:lineRule="auto"/>
      </w:pPr>
      <w:r>
        <w:t>Relatori:</w:t>
      </w:r>
    </w:p>
    <w:p w14:paraId="339EBA16" w14:textId="77777777" w:rsidR="00000DEC" w:rsidRDefault="00000DEC" w:rsidP="00B06190">
      <w:pPr>
        <w:spacing w:after="0" w:line="240" w:lineRule="auto"/>
        <w:ind w:left="357"/>
      </w:pPr>
      <w:r>
        <w:t xml:space="preserve">Dott. Antonio </w:t>
      </w:r>
      <w:proofErr w:type="spellStart"/>
      <w:r>
        <w:t>Caporaso</w:t>
      </w:r>
      <w:proofErr w:type="spellEnd"/>
      <w:r>
        <w:t xml:space="preserve"> (Dirigente Medico – Ortopedia Casa di Cura </w:t>
      </w:r>
      <w:proofErr w:type="spellStart"/>
      <w:proofErr w:type="gramStart"/>
      <w:r>
        <w:t>S.Rita</w:t>
      </w:r>
      <w:proofErr w:type="spellEnd"/>
      <w:proofErr w:type="gramEnd"/>
      <w:r>
        <w:t>, Benevento)</w:t>
      </w:r>
    </w:p>
    <w:p w14:paraId="6B559ECE" w14:textId="77777777" w:rsidR="00552A56" w:rsidRDefault="00552A56" w:rsidP="00B06190">
      <w:pPr>
        <w:spacing w:after="0" w:line="240" w:lineRule="auto"/>
        <w:ind w:left="357"/>
      </w:pPr>
      <w:proofErr w:type="gramStart"/>
      <w:r>
        <w:t>Dott.ssa</w:t>
      </w:r>
      <w:proofErr w:type="gramEnd"/>
      <w:r>
        <w:t xml:space="preserve"> Maria Grazia Ferrucci (</w:t>
      </w:r>
      <w:r w:rsidR="00B06190">
        <w:t xml:space="preserve">Dirigente Medico SD Reumatologia, </w:t>
      </w:r>
      <w:r>
        <w:t>AO Rummo, Benevento)</w:t>
      </w:r>
    </w:p>
    <w:p w14:paraId="4EBA233F" w14:textId="77777777" w:rsidR="00B06190" w:rsidRDefault="00B06190" w:rsidP="00B06190">
      <w:pPr>
        <w:spacing w:after="0" w:line="240" w:lineRule="auto"/>
        <w:ind w:left="357"/>
      </w:pPr>
      <w:proofErr w:type="gramStart"/>
      <w:r>
        <w:t>Dott.ssa</w:t>
      </w:r>
      <w:proofErr w:type="gramEnd"/>
      <w:r>
        <w:t xml:space="preserve"> Maddalena Orefice (Ricercatrice in Reumatologia, AO Rummo, Benevento)</w:t>
      </w:r>
    </w:p>
    <w:p w14:paraId="55E6FCA1" w14:textId="77777777" w:rsidR="00B06190" w:rsidRDefault="00B06190" w:rsidP="00B06190">
      <w:pPr>
        <w:spacing w:after="0" w:line="240" w:lineRule="auto"/>
        <w:ind w:left="357"/>
      </w:pPr>
      <w:r>
        <w:t>Dott. Stefano Stisi (Responsabile SD Reumatologia, AO Rummo, Benevento)</w:t>
      </w:r>
    </w:p>
    <w:p w14:paraId="1976970A" w14:textId="77777777" w:rsidR="0038155D" w:rsidRPr="00E01F66" w:rsidRDefault="0038155D" w:rsidP="00B06190">
      <w:pPr>
        <w:spacing w:after="0" w:line="240" w:lineRule="auto"/>
        <w:ind w:left="357"/>
      </w:pPr>
      <w:r>
        <w:t xml:space="preserve">Dott. </w:t>
      </w:r>
      <w:r w:rsidR="00735B1C">
        <w:t>Carlo Venditti (Dirigente Medico SD Reumatologia, AO Rummo, Benevento)</w:t>
      </w:r>
    </w:p>
    <w:p w14:paraId="758D1958" w14:textId="77777777" w:rsidR="00552A56" w:rsidRDefault="00552A56" w:rsidP="00CF436F">
      <w:pPr>
        <w:spacing w:after="0" w:line="240" w:lineRule="auto"/>
      </w:pPr>
    </w:p>
    <w:sectPr w:rsidR="00552A56" w:rsidSect="00414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C21"/>
    <w:multiLevelType w:val="hybridMultilevel"/>
    <w:tmpl w:val="164A6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A0C02"/>
    <w:multiLevelType w:val="hybridMultilevel"/>
    <w:tmpl w:val="23FE213C"/>
    <w:lvl w:ilvl="0" w:tplc="F8EAC09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1C8C"/>
    <w:multiLevelType w:val="hybridMultilevel"/>
    <w:tmpl w:val="B0425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8FA"/>
    <w:multiLevelType w:val="hybridMultilevel"/>
    <w:tmpl w:val="E392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4E0C"/>
    <w:multiLevelType w:val="hybridMultilevel"/>
    <w:tmpl w:val="FD846F86"/>
    <w:lvl w:ilvl="0" w:tplc="A60ED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F"/>
    <w:rsid w:val="00000DEC"/>
    <w:rsid w:val="00092CF7"/>
    <w:rsid w:val="00124800"/>
    <w:rsid w:val="00154045"/>
    <w:rsid w:val="00176B87"/>
    <w:rsid w:val="001A7EBF"/>
    <w:rsid w:val="002129C0"/>
    <w:rsid w:val="00360147"/>
    <w:rsid w:val="003634E2"/>
    <w:rsid w:val="00367CA2"/>
    <w:rsid w:val="0038155D"/>
    <w:rsid w:val="003D69A0"/>
    <w:rsid w:val="004142D5"/>
    <w:rsid w:val="00530F9B"/>
    <w:rsid w:val="00541A7E"/>
    <w:rsid w:val="00552A56"/>
    <w:rsid w:val="00562CD3"/>
    <w:rsid w:val="006245D4"/>
    <w:rsid w:val="00656DA7"/>
    <w:rsid w:val="006F2379"/>
    <w:rsid w:val="00735B1C"/>
    <w:rsid w:val="00801350"/>
    <w:rsid w:val="00805B22"/>
    <w:rsid w:val="00921A09"/>
    <w:rsid w:val="00954B04"/>
    <w:rsid w:val="009A0FF9"/>
    <w:rsid w:val="009B0B48"/>
    <w:rsid w:val="009B31A4"/>
    <w:rsid w:val="00B06190"/>
    <w:rsid w:val="00CF436F"/>
    <w:rsid w:val="00D30C28"/>
    <w:rsid w:val="00D342C3"/>
    <w:rsid w:val="00E01F66"/>
    <w:rsid w:val="00ED31AA"/>
    <w:rsid w:val="00EF4C0D"/>
    <w:rsid w:val="00F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5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2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0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2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0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x x</cp:lastModifiedBy>
  <cp:revision>2</cp:revision>
  <cp:lastPrinted>2012-12-27T15:38:00Z</cp:lastPrinted>
  <dcterms:created xsi:type="dcterms:W3CDTF">2012-12-27T15:38:00Z</dcterms:created>
  <dcterms:modified xsi:type="dcterms:W3CDTF">2012-12-27T15:38:00Z</dcterms:modified>
</cp:coreProperties>
</file>