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53" w:rsidRDefault="00035FAD">
      <w:r w:rsidRPr="00035FAD">
        <w:t xml:space="preserve">La gravidanza è un momento speciale nella vita di ogni donna tuttavia tanti possono essere i dubbi e le ansie che accompagnano questi mesi: "Sarò una buona madre? Resisterò al dolore del parto? Come cambierà il rapporto col mio compagno?". Le ansie e le preoccupazioni possono sembrare insormontabili. Ecco </w:t>
      </w:r>
      <w:proofErr w:type="spellStart"/>
      <w:r w:rsidRPr="00035FAD">
        <w:t>perchè</w:t>
      </w:r>
      <w:proofErr w:type="spellEnd"/>
      <w:r w:rsidRPr="00035FAD">
        <w:t xml:space="preserve"> il supporto di figure professionali specializzate può fornire alla donna uno spazio in cui sentirsi libera di esprimere le sue paure, i suoi dubbi ed i suoi timori all'interno di un clima caldo ed accogliente. La partecipazione al corso da parte dei compagni delle gestanti permetterà inoltre di lavorare sul rafforzamento del rapporto di coppia. L'obiettivo del corso è quello di promuovere e supportare l'autostima di tutte le donne incinte e delle coppie, di fornire informazioni sulle tematiche della genitorialità, sull'allattamento, sul parto e tanto altro ancora.</w:t>
      </w:r>
      <w:bookmarkStart w:id="0" w:name="_GoBack"/>
      <w:bookmarkEnd w:id="0"/>
    </w:p>
    <w:sectPr w:rsidR="002A2E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AD"/>
    <w:rsid w:val="00035FAD"/>
    <w:rsid w:val="002A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dc:creator>
  <cp:lastModifiedBy>Davide</cp:lastModifiedBy>
  <cp:revision>1</cp:revision>
  <dcterms:created xsi:type="dcterms:W3CDTF">2014-01-19T11:03:00Z</dcterms:created>
  <dcterms:modified xsi:type="dcterms:W3CDTF">2014-01-19T11:04:00Z</dcterms:modified>
</cp:coreProperties>
</file>